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52B" w:rsidRDefault="0066052B" w:rsidP="0066052B">
      <w:bookmarkStart w:id="0" w:name="_GoBack"/>
      <w:r>
        <w:t xml:space="preserve">An administrative fee of 350 </w:t>
      </w:r>
      <w:proofErr w:type="spellStart"/>
      <w:r>
        <w:t>denars</w:t>
      </w:r>
      <w:proofErr w:type="spellEnd"/>
      <w:r>
        <w:t xml:space="preserve"> (MKD) </w:t>
      </w:r>
      <w:r>
        <w:t xml:space="preserve">should be attached to </w:t>
      </w:r>
      <w:r>
        <w:t>attached to the application with the following information:</w:t>
      </w:r>
    </w:p>
    <w:p w:rsidR="0066052B" w:rsidRDefault="0066052B" w:rsidP="0066052B">
      <w:r>
        <w:t>₋</w:t>
      </w:r>
      <w:r>
        <w:tab/>
        <w:t>Purpose of remittance: Administrative fee,</w:t>
      </w:r>
    </w:p>
    <w:p w:rsidR="0066052B" w:rsidRDefault="0066052B" w:rsidP="0066052B">
      <w:r>
        <w:t>₋</w:t>
      </w:r>
      <w:r>
        <w:tab/>
        <w:t>Name of recipient: Treasury account,</w:t>
      </w:r>
    </w:p>
    <w:p w:rsidR="0066052B" w:rsidRDefault="0066052B" w:rsidP="0066052B">
      <w:r>
        <w:t>₋</w:t>
      </w:r>
      <w:r>
        <w:tab/>
        <w:t>Transaction account: 100000000063095,</w:t>
      </w:r>
    </w:p>
    <w:p w:rsidR="0066052B" w:rsidRDefault="0066052B" w:rsidP="0066052B">
      <w:r>
        <w:t>₋</w:t>
      </w:r>
      <w:r>
        <w:tab/>
        <w:t>Payment account 840 xxx 03161,</w:t>
      </w:r>
    </w:p>
    <w:p w:rsidR="002C4818" w:rsidRDefault="0066052B" w:rsidP="0066052B">
      <w:r>
        <w:t>₋</w:t>
      </w:r>
      <w:r>
        <w:tab/>
        <w:t>Revenue account 722313 00.</w:t>
      </w:r>
      <w:bookmarkEnd w:id="0"/>
    </w:p>
    <w:sectPr w:rsidR="002C4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2B"/>
    <w:rsid w:val="002C4818"/>
    <w:rsid w:val="0066052B"/>
    <w:rsid w:val="00DB7AD5"/>
    <w:rsid w:val="00F6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D4D6"/>
  <w15:chartTrackingRefBased/>
  <w15:docId w15:val="{03BDBCB7-D413-497A-A18C-0D4C3865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Ivanovski</dc:creator>
  <cp:keywords/>
  <dc:description/>
  <cp:lastModifiedBy>Dragan Ivanovski</cp:lastModifiedBy>
  <cp:revision>1</cp:revision>
  <dcterms:created xsi:type="dcterms:W3CDTF">2025-07-30T09:51:00Z</dcterms:created>
  <dcterms:modified xsi:type="dcterms:W3CDTF">2025-07-30T09:52:00Z</dcterms:modified>
</cp:coreProperties>
</file>